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180" w14:textId="77777777" w:rsidR="00812D99" w:rsidRDefault="00812D99" w:rsidP="00812D99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58CFFDA6" w14:textId="67A96453" w:rsidR="00812D99" w:rsidRDefault="00812D99" w:rsidP="00812D99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JUNE 7,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3E42B6C6" w14:textId="77777777" w:rsidR="00812D99" w:rsidRDefault="00812D99" w:rsidP="00812D99">
      <w:pPr>
        <w:jc w:val="center"/>
        <w:rPr>
          <w:b/>
          <w:bCs/>
          <w:sz w:val="56"/>
        </w:rPr>
      </w:pPr>
    </w:p>
    <w:p w14:paraId="206AB23B" w14:textId="77777777" w:rsidR="00812D99" w:rsidRDefault="00812D99" w:rsidP="00812D99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38445547" w14:textId="77777777" w:rsidR="00812D99" w:rsidRDefault="00812D99" w:rsidP="00812D99">
      <w:pPr>
        <w:rPr>
          <w:sz w:val="48"/>
        </w:rPr>
      </w:pPr>
      <w:r>
        <w:rPr>
          <w:sz w:val="48"/>
        </w:rPr>
        <w:t>2.   Approve previous month's minutes</w:t>
      </w:r>
    </w:p>
    <w:p w14:paraId="30886873" w14:textId="60E19CFF" w:rsidR="00812D99" w:rsidRDefault="00812D99" w:rsidP="00812D99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4A50BD3A" w14:textId="77777777" w:rsidR="00812D99" w:rsidRDefault="00812D99" w:rsidP="00812D99">
      <w:pPr>
        <w:rPr>
          <w:sz w:val="48"/>
        </w:rPr>
      </w:pPr>
    </w:p>
    <w:p w14:paraId="7C1BCD94" w14:textId="77777777" w:rsidR="00812D99" w:rsidRDefault="00812D99" w:rsidP="00812D99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51AAA3BF" w14:textId="167824B4" w:rsidR="00812D99" w:rsidRDefault="00812D99" w:rsidP="00812D99">
      <w:pPr>
        <w:rPr>
          <w:sz w:val="48"/>
        </w:rPr>
      </w:pPr>
      <w:r>
        <w:rPr>
          <w:sz w:val="48"/>
        </w:rPr>
        <w:t xml:space="preserve">       Town Board</w:t>
      </w:r>
    </w:p>
    <w:p w14:paraId="1A24BD92" w14:textId="77777777" w:rsidR="00812D99" w:rsidRDefault="00812D99" w:rsidP="00812D99">
      <w:pPr>
        <w:rPr>
          <w:sz w:val="48"/>
        </w:rPr>
      </w:pPr>
    </w:p>
    <w:p w14:paraId="1A58AF54" w14:textId="77777777" w:rsidR="00812D99" w:rsidRDefault="00812D99" w:rsidP="00812D99">
      <w:pPr>
        <w:rPr>
          <w:sz w:val="48"/>
        </w:rPr>
      </w:pPr>
      <w:r>
        <w:rPr>
          <w:sz w:val="48"/>
        </w:rPr>
        <w:t>4.   Treasurer's report</w:t>
      </w:r>
    </w:p>
    <w:p w14:paraId="574AF44B" w14:textId="77777777" w:rsidR="00812D99" w:rsidRDefault="00812D99" w:rsidP="00812D99">
      <w:pPr>
        <w:rPr>
          <w:sz w:val="48"/>
        </w:rPr>
      </w:pPr>
      <w:r>
        <w:rPr>
          <w:sz w:val="48"/>
        </w:rPr>
        <w:t>5.   Clerk's report</w:t>
      </w:r>
    </w:p>
    <w:p w14:paraId="718AC5B9" w14:textId="77777777" w:rsidR="00812D99" w:rsidRDefault="00812D99" w:rsidP="00812D99">
      <w:pPr>
        <w:rPr>
          <w:sz w:val="48"/>
        </w:rPr>
      </w:pPr>
      <w:r>
        <w:rPr>
          <w:sz w:val="48"/>
        </w:rPr>
        <w:t xml:space="preserve">6.   Chairman's report </w:t>
      </w:r>
    </w:p>
    <w:p w14:paraId="73D03A4C" w14:textId="77777777" w:rsidR="00812D99" w:rsidRDefault="00812D99" w:rsidP="00812D99">
      <w:pPr>
        <w:rPr>
          <w:sz w:val="48"/>
        </w:rPr>
      </w:pPr>
      <w:r>
        <w:rPr>
          <w:sz w:val="48"/>
        </w:rPr>
        <w:t>7.   Conditional use permit presentation by</w:t>
      </w:r>
    </w:p>
    <w:p w14:paraId="16596BA0" w14:textId="579F1685" w:rsidR="00812D99" w:rsidRDefault="00812D99" w:rsidP="00812D99">
      <w:pPr>
        <w:rPr>
          <w:sz w:val="48"/>
        </w:rPr>
      </w:pPr>
      <w:r>
        <w:rPr>
          <w:sz w:val="48"/>
        </w:rPr>
        <w:t xml:space="preserve">          Dusty </w:t>
      </w:r>
      <w:proofErr w:type="spellStart"/>
      <w:r>
        <w:rPr>
          <w:sz w:val="48"/>
        </w:rPr>
        <w:t>Nitek</w:t>
      </w:r>
      <w:proofErr w:type="spellEnd"/>
    </w:p>
    <w:p w14:paraId="7F828FE5" w14:textId="76C2369E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>8.</w:t>
      </w:r>
      <w:r>
        <w:rPr>
          <w:b/>
          <w:bCs/>
          <w:sz w:val="48"/>
          <w:szCs w:val="48"/>
        </w:rPr>
        <w:t xml:space="preserve">   </w:t>
      </w:r>
      <w:r>
        <w:rPr>
          <w:sz w:val="48"/>
          <w:szCs w:val="48"/>
        </w:rPr>
        <w:t>Open/discuss gravel bids</w:t>
      </w:r>
      <w:r w:rsidR="00D8193C">
        <w:rPr>
          <w:sz w:val="48"/>
          <w:szCs w:val="48"/>
        </w:rPr>
        <w:t xml:space="preserve"> and road review</w:t>
      </w:r>
    </w:p>
    <w:p w14:paraId="4ED73BED" w14:textId="77777777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>9.   Open/discuss mowing bids</w:t>
      </w:r>
    </w:p>
    <w:p w14:paraId="3222D721" w14:textId="57BF4C5E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>10. Discuss/action on rezoning request</w:t>
      </w:r>
    </w:p>
    <w:p w14:paraId="7DA3D345" w14:textId="77777777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 xml:space="preserve">11. Discussion/action on tavern/mobile home </w:t>
      </w:r>
    </w:p>
    <w:p w14:paraId="10ECE672" w14:textId="77777777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 xml:space="preserve">             park licenses</w:t>
      </w:r>
    </w:p>
    <w:p w14:paraId="6B5157F0" w14:textId="77777777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>12.  Review/pay invoices and bills</w:t>
      </w:r>
    </w:p>
    <w:p w14:paraId="2AA778B1" w14:textId="77777777" w:rsidR="00812D99" w:rsidRDefault="00812D99" w:rsidP="00812D99">
      <w:pPr>
        <w:rPr>
          <w:sz w:val="48"/>
          <w:szCs w:val="48"/>
        </w:rPr>
      </w:pPr>
      <w:r>
        <w:rPr>
          <w:sz w:val="48"/>
          <w:szCs w:val="48"/>
        </w:rPr>
        <w:t>13.  Adjourn</w:t>
      </w:r>
    </w:p>
    <w:p w14:paraId="62CED461" w14:textId="77777777" w:rsidR="00812D99" w:rsidRDefault="00812D99"/>
    <w:sectPr w:rsidR="00812D9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99"/>
    <w:rsid w:val="00812D99"/>
    <w:rsid w:val="00D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433C"/>
  <w15:chartTrackingRefBased/>
  <w15:docId w15:val="{80BEEB1A-8496-4D06-A29A-59FB2A3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2022-05-30T01:00:00Z</cp:lastPrinted>
  <dcterms:created xsi:type="dcterms:W3CDTF">2022-05-29T19:10:00Z</dcterms:created>
  <dcterms:modified xsi:type="dcterms:W3CDTF">2022-05-30T01:01:00Z</dcterms:modified>
</cp:coreProperties>
</file>